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78" w:rsidRDefault="00A74878" w:rsidP="008A1909">
      <w:pPr>
        <w:pStyle w:val="a3"/>
        <w:ind w:left="5040" w:firstLine="720"/>
        <w:rPr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A74878" w:rsidRDefault="00A74878" w:rsidP="00A74878">
      <w:pPr>
        <w:pStyle w:val="a3"/>
        <w:rPr>
          <w:lang w:val="ru-RU"/>
        </w:rPr>
      </w:pPr>
    </w:p>
    <w:p w:rsidR="00081E0D" w:rsidRDefault="00081E0D" w:rsidP="00A74878">
      <w:pPr>
        <w:pStyle w:val="a3"/>
        <w:rPr>
          <w:b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1E0D">
        <w:rPr>
          <w:b/>
          <w:sz w:val="24"/>
          <w:szCs w:val="24"/>
          <w:lang w:val="ru-RU"/>
        </w:rPr>
        <w:t>ПРОГРАММ</w:t>
      </w:r>
      <w:r>
        <w:rPr>
          <w:b/>
          <w:sz w:val="24"/>
          <w:szCs w:val="24"/>
          <w:lang w:val="ru-RU"/>
        </w:rPr>
        <w:t>А СЕМИНАРА</w:t>
      </w:r>
    </w:p>
    <w:p w:rsidR="00081E0D" w:rsidRDefault="00081E0D" w:rsidP="00A74878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1A36CC">
        <w:rPr>
          <w:b/>
          <w:sz w:val="24"/>
          <w:szCs w:val="24"/>
          <w:lang w:val="ru-RU"/>
        </w:rPr>
        <w:t>д</w:t>
      </w:r>
      <w:r>
        <w:rPr>
          <w:b/>
          <w:sz w:val="24"/>
          <w:szCs w:val="24"/>
          <w:lang w:val="ru-RU"/>
        </w:rPr>
        <w:t xml:space="preserve">ля Председателей Контрольно-ревизионных комиссий </w:t>
      </w:r>
    </w:p>
    <w:p w:rsidR="00A74878" w:rsidRPr="00081E0D" w:rsidRDefault="00081E0D" w:rsidP="00A74878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 xml:space="preserve">  структурных подразделений «Облохотрыболовсоюза»</w:t>
      </w:r>
      <w:r w:rsidR="00A74878" w:rsidRPr="00081E0D">
        <w:rPr>
          <w:b/>
          <w:sz w:val="24"/>
          <w:szCs w:val="24"/>
          <w:lang w:val="ru-RU"/>
        </w:rPr>
        <w:tab/>
      </w:r>
    </w:p>
    <w:p w:rsidR="00A74878" w:rsidRDefault="00081E0D" w:rsidP="00A74878">
      <w:pPr>
        <w:ind w:left="720"/>
        <w:rPr>
          <w:b/>
          <w:sz w:val="32"/>
          <w:szCs w:val="32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(Дата проведения семинара – 05.03.2025 года)</w:t>
      </w:r>
      <w:r w:rsidR="00A74878">
        <w:rPr>
          <w:b/>
          <w:sz w:val="32"/>
          <w:szCs w:val="32"/>
          <w:lang w:val="ru-RU"/>
        </w:rPr>
        <w:tab/>
      </w:r>
    </w:p>
    <w:p w:rsidR="00A74878" w:rsidRDefault="00A74878" w:rsidP="00A74878">
      <w:pPr>
        <w:ind w:left="1440" w:firstLine="720"/>
        <w:rPr>
          <w:lang w:val="ru-RU"/>
        </w:rPr>
      </w:pPr>
      <w:r>
        <w:rPr>
          <w:lang w:val="ru-RU"/>
        </w:rPr>
        <w:tab/>
        <w:t xml:space="preserve">       </w:t>
      </w:r>
      <w:r>
        <w:rPr>
          <w:lang w:val="ru-RU"/>
        </w:rPr>
        <w:tab/>
      </w:r>
      <w:r>
        <w:rPr>
          <w:lang w:val="ru-RU"/>
        </w:rPr>
        <w:tab/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685"/>
        <w:gridCol w:w="2694"/>
      </w:tblGrid>
      <w:tr w:rsidR="00F55271" w:rsidTr="009F24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1" w:rsidRDefault="00F55271">
            <w:pPr>
              <w:rPr>
                <w:lang w:val="ru-RU"/>
              </w:rPr>
            </w:pPr>
            <w:r>
              <w:rPr>
                <w:lang w:val="ru-RU"/>
              </w:rPr>
              <w:t xml:space="preserve">    Время</w:t>
            </w:r>
          </w:p>
          <w:p w:rsidR="00F55271" w:rsidRDefault="00F55271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1" w:rsidRDefault="00F5527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Тема выступления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1" w:rsidRDefault="00F5527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D34E30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Докладчик</w:t>
            </w:r>
          </w:p>
        </w:tc>
      </w:tr>
      <w:tr w:rsidR="00F55271" w:rsidRPr="004A4F43" w:rsidTr="009F247B">
        <w:trPr>
          <w:trHeight w:val="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0" w:rsidRDefault="00376920" w:rsidP="00F55271">
            <w:pPr>
              <w:rPr>
                <w:lang w:val="ru-RU"/>
              </w:rPr>
            </w:pPr>
          </w:p>
          <w:p w:rsidR="00F55271" w:rsidRDefault="00F55271" w:rsidP="00F55271">
            <w:pPr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CE4312" w:rsidRDefault="00F55271" w:rsidP="00CE4312">
            <w:pPr>
              <w:rPr>
                <w:lang w:val="ru-RU"/>
              </w:rPr>
            </w:pPr>
            <w:r>
              <w:rPr>
                <w:lang w:val="ru-RU"/>
              </w:rPr>
              <w:t>- 11.</w:t>
            </w:r>
            <w:r w:rsidR="00CE4312">
              <w:rPr>
                <w:lang w:val="ru-RU"/>
              </w:rPr>
              <w:t>05</w:t>
            </w:r>
          </w:p>
          <w:p w:rsidR="00CE4312" w:rsidRDefault="00CE4312" w:rsidP="00CE4312">
            <w:pPr>
              <w:rPr>
                <w:lang w:val="ru-RU"/>
              </w:rPr>
            </w:pPr>
          </w:p>
          <w:p w:rsidR="00CE4312" w:rsidRDefault="00CE4312" w:rsidP="00CE4312">
            <w:pPr>
              <w:rPr>
                <w:lang w:val="ru-RU"/>
              </w:rPr>
            </w:pPr>
          </w:p>
          <w:p w:rsidR="00376920" w:rsidRDefault="00376920" w:rsidP="00CE4312">
            <w:pPr>
              <w:rPr>
                <w:lang w:val="ru-RU"/>
              </w:rPr>
            </w:pPr>
          </w:p>
          <w:p w:rsidR="00F55271" w:rsidRDefault="00CE4312" w:rsidP="00CE4312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  <w:p w:rsidR="00CE4312" w:rsidRDefault="00CE4312" w:rsidP="00CE4312">
            <w:pPr>
              <w:rPr>
                <w:lang w:val="ru-RU"/>
              </w:rPr>
            </w:pPr>
            <w:r>
              <w:rPr>
                <w:lang w:val="ru-RU"/>
              </w:rPr>
              <w:t>- 11.15</w:t>
            </w:r>
          </w:p>
          <w:p w:rsidR="001C6678" w:rsidRDefault="001C6678" w:rsidP="00CE4312">
            <w:pPr>
              <w:rPr>
                <w:lang w:val="ru-RU"/>
              </w:rPr>
            </w:pPr>
          </w:p>
          <w:p w:rsidR="008A1909" w:rsidRDefault="008A1909" w:rsidP="00CE4312">
            <w:pPr>
              <w:rPr>
                <w:lang w:val="ru-RU"/>
              </w:rPr>
            </w:pPr>
          </w:p>
          <w:p w:rsidR="001C6678" w:rsidRDefault="001C6678" w:rsidP="00CE4312">
            <w:pPr>
              <w:rPr>
                <w:lang w:val="ru-RU"/>
              </w:rPr>
            </w:pPr>
            <w:r>
              <w:rPr>
                <w:lang w:val="ru-RU"/>
              </w:rPr>
              <w:t>11.15</w:t>
            </w:r>
          </w:p>
          <w:p w:rsidR="001C6678" w:rsidRDefault="001C6678" w:rsidP="00CE4312">
            <w:pPr>
              <w:rPr>
                <w:lang w:val="ru-RU"/>
              </w:rPr>
            </w:pPr>
            <w:r>
              <w:rPr>
                <w:lang w:val="ru-RU"/>
              </w:rPr>
              <w:t>- 11.</w:t>
            </w:r>
            <w:r w:rsidR="008A1909">
              <w:rPr>
                <w:lang w:val="ru-RU"/>
              </w:rPr>
              <w:t>30</w:t>
            </w:r>
          </w:p>
          <w:p w:rsidR="007E5BDE" w:rsidRDefault="007E5BDE" w:rsidP="00CE4312">
            <w:pPr>
              <w:rPr>
                <w:lang w:val="ru-RU"/>
              </w:rPr>
            </w:pPr>
          </w:p>
          <w:p w:rsidR="007E5BDE" w:rsidRDefault="007E5BDE" w:rsidP="00CE4312">
            <w:pPr>
              <w:rPr>
                <w:lang w:val="ru-RU"/>
              </w:rPr>
            </w:pPr>
          </w:p>
          <w:p w:rsidR="007E5BDE" w:rsidRDefault="0029568C" w:rsidP="00CE4312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8A1909">
              <w:rPr>
                <w:lang w:val="ru-RU"/>
              </w:rPr>
              <w:t>30</w:t>
            </w:r>
          </w:p>
          <w:p w:rsidR="0029568C" w:rsidRDefault="0029568C" w:rsidP="00CE4312">
            <w:pPr>
              <w:rPr>
                <w:lang w:val="ru-RU"/>
              </w:rPr>
            </w:pPr>
            <w:r>
              <w:rPr>
                <w:lang w:val="ru-RU"/>
              </w:rPr>
              <w:t>- 11.45</w:t>
            </w:r>
          </w:p>
          <w:p w:rsidR="0029568C" w:rsidRDefault="0029568C" w:rsidP="00CE4312">
            <w:pPr>
              <w:rPr>
                <w:lang w:val="ru-RU"/>
              </w:rPr>
            </w:pPr>
          </w:p>
          <w:p w:rsidR="0029568C" w:rsidRDefault="0029568C" w:rsidP="00CE4312">
            <w:pPr>
              <w:rPr>
                <w:lang w:val="ru-RU"/>
              </w:rPr>
            </w:pPr>
          </w:p>
          <w:p w:rsidR="009C3ADC" w:rsidRDefault="009C3ADC" w:rsidP="00CE4312">
            <w:pPr>
              <w:rPr>
                <w:lang w:val="ru-RU"/>
              </w:rPr>
            </w:pPr>
          </w:p>
          <w:p w:rsidR="0029568C" w:rsidRDefault="0029568C" w:rsidP="00CE4312">
            <w:pPr>
              <w:rPr>
                <w:lang w:val="ru-RU"/>
              </w:rPr>
            </w:pPr>
            <w:r>
              <w:rPr>
                <w:lang w:val="ru-RU"/>
              </w:rPr>
              <w:t>11.45</w:t>
            </w:r>
          </w:p>
          <w:p w:rsidR="0029568C" w:rsidRDefault="0029568C" w:rsidP="00CE4312">
            <w:pPr>
              <w:rPr>
                <w:lang w:val="ru-RU"/>
              </w:rPr>
            </w:pPr>
            <w:r>
              <w:rPr>
                <w:lang w:val="ru-RU"/>
              </w:rPr>
              <w:t>- 12.15</w:t>
            </w:r>
          </w:p>
          <w:p w:rsidR="00CE1051" w:rsidRDefault="00CE1051" w:rsidP="00CE4312">
            <w:pPr>
              <w:rPr>
                <w:lang w:val="ru-RU"/>
              </w:rPr>
            </w:pPr>
          </w:p>
          <w:p w:rsidR="004A4F43" w:rsidRDefault="004A4F43" w:rsidP="00CE4312">
            <w:pPr>
              <w:rPr>
                <w:lang w:val="ru-RU"/>
              </w:rPr>
            </w:pPr>
          </w:p>
          <w:p w:rsidR="00CE1051" w:rsidRDefault="004A4F43" w:rsidP="00CE4312">
            <w:pPr>
              <w:rPr>
                <w:lang w:val="ru-RU"/>
              </w:rPr>
            </w:pPr>
            <w:r>
              <w:rPr>
                <w:lang w:val="ru-RU"/>
              </w:rPr>
              <w:t>12.15</w:t>
            </w:r>
          </w:p>
          <w:p w:rsidR="004A4F43" w:rsidRDefault="004A4F43" w:rsidP="00CE4312">
            <w:pPr>
              <w:rPr>
                <w:lang w:val="ru-RU"/>
              </w:rPr>
            </w:pPr>
            <w:r>
              <w:rPr>
                <w:lang w:val="ru-RU"/>
              </w:rPr>
              <w:t>- 12.30</w:t>
            </w:r>
          </w:p>
          <w:p w:rsidR="004A4F43" w:rsidRDefault="004A4F43" w:rsidP="00CE4312">
            <w:pPr>
              <w:rPr>
                <w:lang w:val="ru-RU"/>
              </w:rPr>
            </w:pPr>
          </w:p>
          <w:p w:rsidR="004A4F43" w:rsidRDefault="004A4F43" w:rsidP="00CE4312">
            <w:pPr>
              <w:rPr>
                <w:lang w:val="ru-RU"/>
              </w:rPr>
            </w:pPr>
          </w:p>
          <w:p w:rsidR="00CE1051" w:rsidRDefault="00CE1051" w:rsidP="00CE4312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4A4F43">
              <w:rPr>
                <w:lang w:val="ru-RU"/>
              </w:rPr>
              <w:t>30</w:t>
            </w:r>
          </w:p>
          <w:p w:rsidR="00CE1051" w:rsidRPr="00CE4312" w:rsidRDefault="00CE1051" w:rsidP="004A4F43">
            <w:pPr>
              <w:rPr>
                <w:lang w:val="ru-RU"/>
              </w:rPr>
            </w:pPr>
            <w:r>
              <w:rPr>
                <w:lang w:val="ru-RU"/>
              </w:rPr>
              <w:t>- 12.</w:t>
            </w:r>
            <w:r w:rsidR="004A4F43">
              <w:rPr>
                <w:lang w:val="ru-RU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2" w:rsidRDefault="00CE4312" w:rsidP="00291797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F55271" w:rsidRDefault="00D34E30" w:rsidP="00291797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Приветственное слово участникам семинара</w:t>
            </w:r>
          </w:p>
          <w:p w:rsidR="00F55271" w:rsidRDefault="00F55271" w:rsidP="00291797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376920" w:rsidRDefault="00376920" w:rsidP="00C73E2B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F55271" w:rsidRDefault="00CE4312" w:rsidP="00C73E2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 нарушениях при выдаче разрешительных документов</w:t>
            </w:r>
          </w:p>
          <w:p w:rsidR="00CE4312" w:rsidRPr="005F5B39" w:rsidRDefault="00CE4312" w:rsidP="00C73E2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на добычу охотничьих ресурсов</w:t>
            </w:r>
          </w:p>
          <w:p w:rsidR="00F55271" w:rsidRDefault="00F55271" w:rsidP="00291797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F55271" w:rsidRDefault="001C6678" w:rsidP="00727072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 нарушениях при ведении бухгалтерского учёта в структурных подразделениях</w:t>
            </w:r>
          </w:p>
          <w:p w:rsidR="00F55271" w:rsidRDefault="00F55271" w:rsidP="00727072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F55271" w:rsidRDefault="0029568C" w:rsidP="0029568C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 результатах анализа актов ревизии структурных подразделений.</w:t>
            </w:r>
          </w:p>
          <w:p w:rsidR="0029568C" w:rsidRDefault="0029568C" w:rsidP="0029568C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F55271" w:rsidRDefault="00827A3F" w:rsidP="00D73CC8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О нарушениях финансово-хозяйственной деятельности </w:t>
            </w:r>
            <w:r w:rsidR="009C3ADC">
              <w:rPr>
                <w:b/>
                <w:i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i/>
                <w:sz w:val="24"/>
                <w:szCs w:val="24"/>
                <w:lang w:val="ru-RU"/>
              </w:rPr>
              <w:t>структурных подразделени</w:t>
            </w:r>
            <w:r w:rsidR="009C3ADC">
              <w:rPr>
                <w:b/>
                <w:i/>
                <w:sz w:val="24"/>
                <w:szCs w:val="24"/>
                <w:lang w:val="ru-RU"/>
              </w:rPr>
              <w:t>ях</w:t>
            </w:r>
          </w:p>
          <w:p w:rsidR="00827A3F" w:rsidRDefault="00827A3F" w:rsidP="00D73CC8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4A4F43" w:rsidRDefault="004A4F43" w:rsidP="00D73CC8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Рекомендации по проведению</w:t>
            </w:r>
          </w:p>
          <w:p w:rsidR="004A4F43" w:rsidRDefault="004A4F43" w:rsidP="00D73CC8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ревизий в структурных</w:t>
            </w:r>
          </w:p>
          <w:p w:rsidR="004A4F43" w:rsidRDefault="004A4F43" w:rsidP="00D73CC8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подразделениях</w:t>
            </w:r>
          </w:p>
          <w:p w:rsidR="004A4F43" w:rsidRDefault="004A4F43" w:rsidP="00D73CC8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F55271" w:rsidRPr="00D73CC8" w:rsidRDefault="00D17B5D" w:rsidP="00D73CC8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Ответы на вопросы. Обмен опытом.</w:t>
            </w:r>
          </w:p>
          <w:p w:rsidR="00F55271" w:rsidRDefault="00F55271" w:rsidP="00C857EA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F55271" w:rsidRDefault="00F55271" w:rsidP="00D17B5D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2" w:rsidRDefault="00CE4312">
            <w:pPr>
              <w:rPr>
                <w:lang w:val="ru-RU"/>
              </w:rPr>
            </w:pPr>
          </w:p>
          <w:p w:rsidR="00F55271" w:rsidRDefault="00D34E30">
            <w:pPr>
              <w:rPr>
                <w:lang w:val="ru-RU"/>
              </w:rPr>
            </w:pPr>
            <w:r>
              <w:rPr>
                <w:lang w:val="ru-RU"/>
              </w:rPr>
              <w:t>Председатель Правления</w:t>
            </w:r>
          </w:p>
          <w:p w:rsidR="00D34E30" w:rsidRDefault="00D34E30">
            <w:pPr>
              <w:rPr>
                <w:lang w:val="ru-RU"/>
              </w:rPr>
            </w:pPr>
            <w:r>
              <w:rPr>
                <w:lang w:val="ru-RU"/>
              </w:rPr>
              <w:t>«Облохотрыболовсоюза»</w:t>
            </w:r>
          </w:p>
          <w:p w:rsidR="00F55271" w:rsidRDefault="00D34E30" w:rsidP="0072707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В.А. Ческидов</w:t>
            </w:r>
          </w:p>
          <w:p w:rsidR="00376920" w:rsidRDefault="00376920" w:rsidP="0084171C">
            <w:pPr>
              <w:rPr>
                <w:lang w:val="ru-RU"/>
              </w:rPr>
            </w:pPr>
          </w:p>
          <w:p w:rsidR="0029568C" w:rsidRDefault="00CE4312" w:rsidP="0084171C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руководителя </w:t>
            </w:r>
          </w:p>
          <w:p w:rsidR="00F55271" w:rsidRDefault="0029568C" w:rsidP="0084171C">
            <w:pPr>
              <w:rPr>
                <w:lang w:val="ru-RU"/>
              </w:rPr>
            </w:pPr>
            <w:r>
              <w:rPr>
                <w:lang w:val="ru-RU"/>
              </w:rPr>
              <w:t>аппара</w:t>
            </w:r>
            <w:r w:rsidR="00CE4312">
              <w:rPr>
                <w:lang w:val="ru-RU"/>
              </w:rPr>
              <w:t>та Правления</w:t>
            </w:r>
          </w:p>
          <w:p w:rsidR="00320E95" w:rsidRPr="0084171C" w:rsidRDefault="00320E95" w:rsidP="0084171C">
            <w:pPr>
              <w:rPr>
                <w:lang w:val="ru-RU"/>
              </w:rPr>
            </w:pPr>
            <w:r>
              <w:rPr>
                <w:lang w:val="ru-RU"/>
              </w:rPr>
              <w:t>«Облохотрыболовсоюза»</w:t>
            </w:r>
          </w:p>
          <w:p w:rsidR="00F55271" w:rsidRDefault="00CE4312" w:rsidP="0084171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Д.А. Дундуков</w:t>
            </w:r>
          </w:p>
          <w:p w:rsidR="00320E95" w:rsidRDefault="00320E95" w:rsidP="0084171C">
            <w:pPr>
              <w:rPr>
                <w:lang w:val="ru-RU"/>
              </w:rPr>
            </w:pPr>
          </w:p>
          <w:p w:rsidR="00F55271" w:rsidRDefault="00E52655" w:rsidP="0084171C">
            <w:pPr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  <w:p w:rsidR="00F55271" w:rsidRDefault="00E52655" w:rsidP="003C300B">
            <w:pPr>
              <w:rPr>
                <w:lang w:val="ru-RU"/>
              </w:rPr>
            </w:pPr>
            <w:r>
              <w:rPr>
                <w:lang w:val="ru-RU"/>
              </w:rPr>
              <w:t>«Облохотрыболовсоюза»</w:t>
            </w:r>
          </w:p>
          <w:p w:rsidR="00E52655" w:rsidRDefault="00E52655" w:rsidP="003C300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О.П.</w:t>
            </w:r>
            <w:r w:rsidR="00827A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Першукова</w:t>
            </w:r>
          </w:p>
          <w:p w:rsidR="00F55271" w:rsidRDefault="00F55271" w:rsidP="003C300B">
            <w:pPr>
              <w:rPr>
                <w:lang w:val="ru-RU"/>
              </w:rPr>
            </w:pPr>
          </w:p>
          <w:p w:rsidR="00F55271" w:rsidRDefault="00827A3F" w:rsidP="008D73D4">
            <w:pPr>
              <w:rPr>
                <w:lang w:val="ru-RU"/>
              </w:rPr>
            </w:pPr>
            <w:r>
              <w:rPr>
                <w:lang w:val="ru-RU"/>
              </w:rPr>
              <w:t>Председатель Контрольно</w:t>
            </w:r>
          </w:p>
          <w:p w:rsidR="00F55271" w:rsidRDefault="00827A3F" w:rsidP="008D73D4">
            <w:pPr>
              <w:rPr>
                <w:lang w:val="ru-RU"/>
              </w:rPr>
            </w:pPr>
            <w:r>
              <w:rPr>
                <w:lang w:val="ru-RU"/>
              </w:rPr>
              <w:t>-ревизионной комиссии</w:t>
            </w:r>
          </w:p>
          <w:p w:rsidR="00827A3F" w:rsidRDefault="00827A3F" w:rsidP="00827A3F">
            <w:pPr>
              <w:rPr>
                <w:lang w:val="ru-RU"/>
              </w:rPr>
            </w:pPr>
            <w:r>
              <w:rPr>
                <w:lang w:val="ru-RU"/>
              </w:rPr>
              <w:t>«Облохотрыболовсоюза»</w:t>
            </w:r>
          </w:p>
          <w:p w:rsidR="00F55271" w:rsidRDefault="00827A3F" w:rsidP="008D73D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В.И. Бердников</w:t>
            </w:r>
          </w:p>
          <w:p w:rsidR="00F55271" w:rsidRPr="00E550EE" w:rsidRDefault="00F55271" w:rsidP="00E550EE">
            <w:pPr>
              <w:rPr>
                <w:lang w:val="ru-RU"/>
              </w:rPr>
            </w:pPr>
          </w:p>
          <w:p w:rsidR="00320E95" w:rsidRDefault="00D17B5D" w:rsidP="00E550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F55271" w:rsidRPr="00E550EE" w:rsidRDefault="00D17B5D" w:rsidP="00E550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AD0AEF">
              <w:rPr>
                <w:lang w:val="ru-RU"/>
              </w:rPr>
              <w:t xml:space="preserve">     </w:t>
            </w:r>
            <w:bookmarkStart w:id="0" w:name="_GoBack"/>
            <w:bookmarkEnd w:id="0"/>
            <w:r w:rsidR="00827A3F">
              <w:rPr>
                <w:lang w:val="ru-RU"/>
              </w:rPr>
              <w:t>______ //______</w:t>
            </w:r>
          </w:p>
          <w:p w:rsidR="00F55271" w:rsidRPr="00E550EE" w:rsidRDefault="00F55271" w:rsidP="00E550EE">
            <w:pPr>
              <w:rPr>
                <w:lang w:val="ru-RU"/>
              </w:rPr>
            </w:pPr>
          </w:p>
          <w:p w:rsidR="004A4F43" w:rsidRDefault="00D17B5D" w:rsidP="00E550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4A4F43" w:rsidRDefault="004A4F43" w:rsidP="00E550E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______ //______</w:t>
            </w:r>
          </w:p>
          <w:p w:rsidR="004A4F43" w:rsidRDefault="004A4F43" w:rsidP="00E550EE">
            <w:pPr>
              <w:rPr>
                <w:lang w:val="ru-RU"/>
              </w:rPr>
            </w:pPr>
          </w:p>
          <w:p w:rsidR="004A4F43" w:rsidRDefault="004A4F43" w:rsidP="00E550EE">
            <w:pPr>
              <w:rPr>
                <w:lang w:val="ru-RU"/>
              </w:rPr>
            </w:pPr>
          </w:p>
          <w:p w:rsidR="00F55271" w:rsidRPr="00E550EE" w:rsidRDefault="00D17B5D" w:rsidP="00E550EE">
            <w:pPr>
              <w:rPr>
                <w:lang w:val="ru-RU"/>
              </w:rPr>
            </w:pPr>
            <w:r>
              <w:rPr>
                <w:lang w:val="ru-RU"/>
              </w:rPr>
              <w:t>Участники семинара</w:t>
            </w:r>
          </w:p>
          <w:p w:rsidR="00F55271" w:rsidRDefault="00F55271" w:rsidP="00E550EE">
            <w:pPr>
              <w:rPr>
                <w:lang w:val="ru-RU"/>
              </w:rPr>
            </w:pPr>
          </w:p>
          <w:p w:rsidR="00F55271" w:rsidRDefault="00F55271" w:rsidP="00E550EE">
            <w:pPr>
              <w:rPr>
                <w:lang w:val="ru-RU"/>
              </w:rPr>
            </w:pPr>
          </w:p>
          <w:p w:rsidR="00F55271" w:rsidRPr="00E550EE" w:rsidRDefault="00F55271" w:rsidP="00E550EE">
            <w:pPr>
              <w:rPr>
                <w:lang w:val="ru-RU"/>
              </w:rPr>
            </w:pPr>
          </w:p>
        </w:tc>
      </w:tr>
    </w:tbl>
    <w:p w:rsidR="00A74878" w:rsidRDefault="00A74878" w:rsidP="00C818E0">
      <w:pPr>
        <w:tabs>
          <w:tab w:val="left" w:pos="2320"/>
        </w:tabs>
        <w:rPr>
          <w:lang w:val="ru-RU"/>
        </w:rPr>
      </w:pPr>
    </w:p>
    <w:p w:rsidR="008A1909" w:rsidRDefault="008A1909" w:rsidP="00A74BFE">
      <w:pPr>
        <w:tabs>
          <w:tab w:val="left" w:pos="2320"/>
        </w:tabs>
        <w:rPr>
          <w:lang w:val="ru-RU"/>
        </w:rPr>
      </w:pPr>
    </w:p>
    <w:sectPr w:rsidR="008A1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C3" w:rsidRDefault="00E232C3" w:rsidP="008D4461">
      <w:pPr>
        <w:spacing w:after="0" w:line="240" w:lineRule="auto"/>
      </w:pPr>
      <w:r>
        <w:separator/>
      </w:r>
    </w:p>
  </w:endnote>
  <w:endnote w:type="continuationSeparator" w:id="0">
    <w:p w:rsidR="00E232C3" w:rsidRDefault="00E232C3" w:rsidP="008D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C3" w:rsidRDefault="00E232C3" w:rsidP="008D4461">
      <w:pPr>
        <w:spacing w:after="0" w:line="240" w:lineRule="auto"/>
      </w:pPr>
      <w:r>
        <w:separator/>
      </w:r>
    </w:p>
  </w:footnote>
  <w:footnote w:type="continuationSeparator" w:id="0">
    <w:p w:rsidR="00E232C3" w:rsidRDefault="00E232C3" w:rsidP="008D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66D0"/>
    <w:multiLevelType w:val="multilevel"/>
    <w:tmpl w:val="20C6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A21FC"/>
    <w:multiLevelType w:val="multilevel"/>
    <w:tmpl w:val="04CAF2B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C946CFA"/>
    <w:multiLevelType w:val="multilevel"/>
    <w:tmpl w:val="1522F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3E5A26"/>
    <w:multiLevelType w:val="multilevel"/>
    <w:tmpl w:val="5BBCB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F74E6D"/>
    <w:multiLevelType w:val="multilevel"/>
    <w:tmpl w:val="1F52F404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C3E5FF0"/>
    <w:multiLevelType w:val="multilevel"/>
    <w:tmpl w:val="E272C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28"/>
    <w:rsid w:val="000702CA"/>
    <w:rsid w:val="00070AEC"/>
    <w:rsid w:val="00081E0D"/>
    <w:rsid w:val="00085116"/>
    <w:rsid w:val="000C26F8"/>
    <w:rsid w:val="00122872"/>
    <w:rsid w:val="00122A44"/>
    <w:rsid w:val="00164202"/>
    <w:rsid w:val="00192BC6"/>
    <w:rsid w:val="001A36CC"/>
    <w:rsid w:val="001B4A6B"/>
    <w:rsid w:val="001B710E"/>
    <w:rsid w:val="001C6678"/>
    <w:rsid w:val="00205A38"/>
    <w:rsid w:val="00212E7F"/>
    <w:rsid w:val="002529C2"/>
    <w:rsid w:val="00263479"/>
    <w:rsid w:val="00291797"/>
    <w:rsid w:val="0029331F"/>
    <w:rsid w:val="0029568C"/>
    <w:rsid w:val="002B104F"/>
    <w:rsid w:val="002B3C3B"/>
    <w:rsid w:val="0030125E"/>
    <w:rsid w:val="003071ED"/>
    <w:rsid w:val="00320E95"/>
    <w:rsid w:val="00327B93"/>
    <w:rsid w:val="00331982"/>
    <w:rsid w:val="00376920"/>
    <w:rsid w:val="003A6C51"/>
    <w:rsid w:val="003C300B"/>
    <w:rsid w:val="004218C4"/>
    <w:rsid w:val="004A4F43"/>
    <w:rsid w:val="004E02D8"/>
    <w:rsid w:val="005055F7"/>
    <w:rsid w:val="00585B91"/>
    <w:rsid w:val="005B71DF"/>
    <w:rsid w:val="005F18E5"/>
    <w:rsid w:val="005F5B39"/>
    <w:rsid w:val="00626D19"/>
    <w:rsid w:val="00655335"/>
    <w:rsid w:val="00657B06"/>
    <w:rsid w:val="006620B3"/>
    <w:rsid w:val="0066563F"/>
    <w:rsid w:val="00671C54"/>
    <w:rsid w:val="00672DE6"/>
    <w:rsid w:val="007021C6"/>
    <w:rsid w:val="00727072"/>
    <w:rsid w:val="007B1EF1"/>
    <w:rsid w:val="007C1341"/>
    <w:rsid w:val="007D3638"/>
    <w:rsid w:val="007E5BDE"/>
    <w:rsid w:val="007F7155"/>
    <w:rsid w:val="008247ED"/>
    <w:rsid w:val="00827A3F"/>
    <w:rsid w:val="00835BA5"/>
    <w:rsid w:val="0084171C"/>
    <w:rsid w:val="008A1909"/>
    <w:rsid w:val="008D4461"/>
    <w:rsid w:val="008D73D4"/>
    <w:rsid w:val="0090282D"/>
    <w:rsid w:val="00906B5E"/>
    <w:rsid w:val="00912A60"/>
    <w:rsid w:val="009A3148"/>
    <w:rsid w:val="009B6D45"/>
    <w:rsid w:val="009C17A7"/>
    <w:rsid w:val="009C1B0D"/>
    <w:rsid w:val="009C3ADC"/>
    <w:rsid w:val="009D37BE"/>
    <w:rsid w:val="009F0900"/>
    <w:rsid w:val="009F247B"/>
    <w:rsid w:val="009F2806"/>
    <w:rsid w:val="00A141B4"/>
    <w:rsid w:val="00A24494"/>
    <w:rsid w:val="00A74878"/>
    <w:rsid w:val="00A74BFE"/>
    <w:rsid w:val="00A80C1B"/>
    <w:rsid w:val="00A85C11"/>
    <w:rsid w:val="00A86A4F"/>
    <w:rsid w:val="00A92E0D"/>
    <w:rsid w:val="00AD0AEF"/>
    <w:rsid w:val="00AD634E"/>
    <w:rsid w:val="00B06BDA"/>
    <w:rsid w:val="00B40692"/>
    <w:rsid w:val="00B44B5A"/>
    <w:rsid w:val="00B70D6F"/>
    <w:rsid w:val="00B93B70"/>
    <w:rsid w:val="00BB5A28"/>
    <w:rsid w:val="00BE0F60"/>
    <w:rsid w:val="00C065A9"/>
    <w:rsid w:val="00C73E2B"/>
    <w:rsid w:val="00C778B9"/>
    <w:rsid w:val="00C818E0"/>
    <w:rsid w:val="00C857EA"/>
    <w:rsid w:val="00CE1051"/>
    <w:rsid w:val="00CE4312"/>
    <w:rsid w:val="00CF6F1C"/>
    <w:rsid w:val="00D17B5D"/>
    <w:rsid w:val="00D34E30"/>
    <w:rsid w:val="00D73CC8"/>
    <w:rsid w:val="00D81D3C"/>
    <w:rsid w:val="00DB3F64"/>
    <w:rsid w:val="00E232C3"/>
    <w:rsid w:val="00E52655"/>
    <w:rsid w:val="00E550EE"/>
    <w:rsid w:val="00E77AAA"/>
    <w:rsid w:val="00E80D40"/>
    <w:rsid w:val="00ED4485"/>
    <w:rsid w:val="00ED4EAB"/>
    <w:rsid w:val="00EE478C"/>
    <w:rsid w:val="00EF22C9"/>
    <w:rsid w:val="00F0166C"/>
    <w:rsid w:val="00F33914"/>
    <w:rsid w:val="00F55271"/>
    <w:rsid w:val="00F554A1"/>
    <w:rsid w:val="00FA01BB"/>
    <w:rsid w:val="00FB6B03"/>
    <w:rsid w:val="00FB78F2"/>
    <w:rsid w:val="00FB7A03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C160D3-BC8A-47D0-ACE4-82FFD62D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4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461"/>
  </w:style>
  <w:style w:type="paragraph" w:styleId="a6">
    <w:name w:val="footer"/>
    <w:basedOn w:val="a"/>
    <w:link w:val="a7"/>
    <w:uiPriority w:val="99"/>
    <w:unhideWhenUsed/>
    <w:rsid w:val="008D44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461"/>
  </w:style>
  <w:style w:type="paragraph" w:styleId="a8">
    <w:name w:val="Balloon Text"/>
    <w:basedOn w:val="a"/>
    <w:link w:val="a9"/>
    <w:uiPriority w:val="99"/>
    <w:semiHidden/>
    <w:unhideWhenUsed/>
    <w:rsid w:val="008D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6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74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654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8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54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7247">
              <w:marLeft w:val="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Бернулли</dc:creator>
  <cp:keywords/>
  <dc:description/>
  <cp:lastModifiedBy>Влад Бернулли</cp:lastModifiedBy>
  <cp:revision>27</cp:revision>
  <cp:lastPrinted>2016-01-27T07:20:00Z</cp:lastPrinted>
  <dcterms:created xsi:type="dcterms:W3CDTF">2025-02-20T08:29:00Z</dcterms:created>
  <dcterms:modified xsi:type="dcterms:W3CDTF">2025-02-23T06:06:00Z</dcterms:modified>
</cp:coreProperties>
</file>