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B0" w:rsidRPr="00D1495A" w:rsidRDefault="000C68F4" w:rsidP="00314F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0DE">
        <w:rPr>
          <w:rFonts w:ascii="Times New Roman" w:hAnsi="Times New Roman" w:cs="Times New Roman"/>
          <w:b/>
          <w:sz w:val="28"/>
          <w:szCs w:val="28"/>
        </w:rPr>
        <w:t>Не стареют душой ветераны</w:t>
      </w:r>
    </w:p>
    <w:p w:rsidR="00D1495A" w:rsidRDefault="00D1495A" w:rsidP="00314F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495A" w:rsidRPr="00D1495A" w:rsidRDefault="00D1495A" w:rsidP="00D149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" name="Рисунок 1" descr="C:\Users\Охотники\Desktop\Чебаркуль_ветераны\173129791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Чебаркуль_ветераны\1731297916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AC" w:rsidRDefault="00A417AC" w:rsidP="00314F9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F99" w:rsidRDefault="000B0615" w:rsidP="00314F9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C68F4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68F4"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68F4">
        <w:rPr>
          <w:rFonts w:ascii="Times New Roman" w:hAnsi="Times New Roman" w:cs="Times New Roman"/>
          <w:sz w:val="28"/>
          <w:szCs w:val="28"/>
        </w:rPr>
        <w:t>Чебаркульск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структурном подразделении </w:t>
      </w:r>
      <w:r w:rsidR="000C68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C68F4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0C68F4">
        <w:rPr>
          <w:rFonts w:ascii="Times New Roman" w:hAnsi="Times New Roman" w:cs="Times New Roman"/>
          <w:sz w:val="28"/>
          <w:szCs w:val="28"/>
        </w:rPr>
        <w:t>» традиционно была организованна охота на косулю для</w:t>
      </w:r>
      <w:r w:rsidR="00314F99">
        <w:rPr>
          <w:rFonts w:ascii="Times New Roman" w:hAnsi="Times New Roman" w:cs="Times New Roman"/>
          <w:sz w:val="28"/>
          <w:szCs w:val="28"/>
        </w:rPr>
        <w:t xml:space="preserve"> заслуженных</w:t>
      </w:r>
      <w:r w:rsidR="000C68F4">
        <w:rPr>
          <w:rFonts w:ascii="Times New Roman" w:hAnsi="Times New Roman" w:cs="Times New Roman"/>
          <w:sz w:val="28"/>
          <w:szCs w:val="28"/>
        </w:rPr>
        <w:t xml:space="preserve"> охотников</w:t>
      </w:r>
      <w:r w:rsidR="009F4601">
        <w:rPr>
          <w:rFonts w:ascii="Times New Roman" w:hAnsi="Times New Roman" w:cs="Times New Roman"/>
          <w:sz w:val="28"/>
          <w:szCs w:val="28"/>
        </w:rPr>
        <w:t xml:space="preserve"> -</w:t>
      </w:r>
      <w:r w:rsidR="009F4601" w:rsidRPr="009F4601">
        <w:rPr>
          <w:rFonts w:ascii="Times New Roman" w:hAnsi="Times New Roman" w:cs="Times New Roman"/>
          <w:sz w:val="28"/>
          <w:szCs w:val="28"/>
        </w:rPr>
        <w:t xml:space="preserve"> </w:t>
      </w:r>
      <w:r w:rsidR="009F4601">
        <w:rPr>
          <w:rFonts w:ascii="Times New Roman" w:hAnsi="Times New Roman" w:cs="Times New Roman"/>
          <w:sz w:val="28"/>
          <w:szCs w:val="28"/>
        </w:rPr>
        <w:t>ветеранов</w:t>
      </w:r>
      <w:proofErr w:type="gramStart"/>
      <w:r w:rsidR="009F4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2C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Аникаев</w:t>
      </w:r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spellEnd"/>
      <w:r w:rsidR="00302C2C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Владимир</w:t>
      </w:r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02C2C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Андрианович</w:t>
      </w:r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02C2C">
        <w:rPr>
          <w:rFonts w:ascii="Times New Roman" w:hAnsi="Times New Roman" w:cs="Times New Roman"/>
          <w:sz w:val="28"/>
          <w:szCs w:val="28"/>
        </w:rPr>
        <w:t xml:space="preserve">, </w:t>
      </w:r>
      <w:r w:rsidR="000C6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C2C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Беньковск</w:t>
      </w:r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ого</w:t>
      </w:r>
      <w:proofErr w:type="spellEnd"/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Юрия</w:t>
      </w:r>
      <w:r w:rsidR="00302C2C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Владимирович</w:t>
      </w:r>
      <w:r w:rsidR="00302C2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proofErr w:type="spellStart"/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Бургучев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spellEnd"/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Серге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Васильевич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а, 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Колодкин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Александр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Перфильевич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spellEnd"/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Лунев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Борис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Иванович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а,</w:t>
      </w:r>
      <w:r w:rsidR="00314F99" w:rsidRP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Трошкин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Виктор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Иванович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а, </w:t>
      </w:r>
      <w:proofErr w:type="spellStart"/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Угрюмов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proofErr w:type="spellEnd"/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Иван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Владимирович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 и  Юровского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Леонид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314F99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Константинович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а. </w:t>
      </w:r>
      <w:r w:rsidR="00C6160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</w:t>
      </w:r>
      <w:r w:rsidR="00C61605">
        <w:rPr>
          <w:rFonts w:ascii="Times New Roman" w:hAnsi="Times New Roman" w:cs="Times New Roman"/>
          <w:sz w:val="28"/>
          <w:szCs w:val="28"/>
        </w:rPr>
        <w:t xml:space="preserve">тарейший охотник 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 w:rsidR="00314F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proofErr w:type="spellStart"/>
      <w:r w:rsidR="009F4601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Аникаев</w:t>
      </w:r>
      <w:proofErr w:type="spellEnd"/>
      <w:r w:rsidR="009F4601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9F4601" w:rsidRPr="000B061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., ему 85 лет.</w:t>
      </w:r>
    </w:p>
    <w:p w:rsidR="009F4601" w:rsidRDefault="00314F99" w:rsidP="00314F9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Такое мероприятие проводится ежегодно в сезон зимней охоты по инициативе Правления и председателя Правления </w:t>
      </w:r>
      <w:proofErr w:type="spellStart"/>
      <w:r w:rsidR="00A417AC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="00A417AC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Дениховского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В.М.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720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выделяет</w:t>
      </w:r>
      <w:r w:rsidR="003720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ся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несколько разрешений на добычу косуль</w:t>
      </w:r>
      <w:r w:rsidR="003720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="009F460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9F4601" w:rsidRDefault="009F4601" w:rsidP="00314F99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Мероприятие началось с торжественного сбора  охотников в Правлении организации. Председатель Правления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Дениховский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В.М пожелал охотникам – ветеранам удачной охоты, метких выстрелов, здоровья, долголетия и напомнил, что время, проведенное на охоте, в счет жизни не идет. </w:t>
      </w:r>
    </w:p>
    <w:p w:rsidR="001703C8" w:rsidRDefault="009F4601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После напутствия председателя Правления</w:t>
      </w:r>
      <w:r w:rsidR="001703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под руководством егерей </w:t>
      </w:r>
      <w:proofErr w:type="spellStart"/>
      <w:r w:rsidR="001703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Шурупова</w:t>
      </w:r>
      <w:proofErr w:type="spellEnd"/>
      <w:r w:rsidR="001703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А.В. и </w:t>
      </w:r>
      <w:proofErr w:type="spellStart"/>
      <w:r w:rsidR="001703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Мужикаева</w:t>
      </w:r>
      <w:proofErr w:type="spellEnd"/>
      <w:r w:rsidR="001703C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В.В. ветераны дружно выехали к месту проведения коллективной охоты. День выдался теплый и погожий.</w:t>
      </w:r>
      <w:r w:rsidR="003720D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C6160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Охота прошла удачно: с</w:t>
      </w:r>
      <w:r w:rsidR="001703C8">
        <w:rPr>
          <w:rFonts w:ascii="Times New Roman" w:hAnsi="Times New Roman" w:cs="Times New Roman"/>
          <w:sz w:val="28"/>
          <w:szCs w:val="28"/>
        </w:rPr>
        <w:t xml:space="preserve"> первого загона две косули были добыты, сказались опыт и практика наших ветеранов.</w:t>
      </w:r>
      <w:r w:rsidR="00C61605">
        <w:rPr>
          <w:rFonts w:ascii="Times New Roman" w:hAnsi="Times New Roman" w:cs="Times New Roman"/>
          <w:sz w:val="28"/>
          <w:szCs w:val="28"/>
        </w:rPr>
        <w:t xml:space="preserve"> </w:t>
      </w:r>
      <w:r w:rsidR="001703C8">
        <w:rPr>
          <w:rFonts w:ascii="Times New Roman" w:hAnsi="Times New Roman" w:cs="Times New Roman"/>
          <w:sz w:val="28"/>
          <w:szCs w:val="28"/>
        </w:rPr>
        <w:t xml:space="preserve">Меткими стрелками оказались </w:t>
      </w:r>
      <w:proofErr w:type="spellStart"/>
      <w:r w:rsidR="001703C8">
        <w:rPr>
          <w:rFonts w:ascii="Times New Roman" w:hAnsi="Times New Roman" w:cs="Times New Roman"/>
          <w:sz w:val="28"/>
          <w:szCs w:val="28"/>
        </w:rPr>
        <w:t>Аникаев</w:t>
      </w:r>
      <w:proofErr w:type="spellEnd"/>
      <w:r w:rsidR="001703C8"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 w:rsidR="001703C8">
        <w:rPr>
          <w:rFonts w:ascii="Times New Roman" w:hAnsi="Times New Roman" w:cs="Times New Roman"/>
          <w:sz w:val="28"/>
          <w:szCs w:val="28"/>
        </w:rPr>
        <w:t>Беньковский</w:t>
      </w:r>
      <w:proofErr w:type="spellEnd"/>
      <w:r w:rsidR="001703C8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C61605" w:rsidRDefault="00C61605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Мероприятие прошло на высоком уровне, в доброжелательной обстановке и закончилось, по старой традиции, чаепитием</w:t>
      </w:r>
      <w:r w:rsidR="00A417AC">
        <w:rPr>
          <w:rFonts w:ascii="Times New Roman" w:hAnsi="Times New Roman" w:cs="Times New Roman"/>
          <w:sz w:val="28"/>
          <w:szCs w:val="28"/>
        </w:rPr>
        <w:t>. В заключении сделали общее фото с трофеями на память.</w:t>
      </w:r>
    </w:p>
    <w:p w:rsidR="00A417AC" w:rsidRDefault="00A417AC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высказали слова благодарности организаторам мероприятия: Правлению и председателю Правления.</w:t>
      </w:r>
    </w:p>
    <w:p w:rsidR="00A417AC" w:rsidRDefault="00A417AC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проведено за счет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372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720DE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3720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(разрешения на добычу косуль и  транспорт).</w:t>
      </w:r>
    </w:p>
    <w:p w:rsidR="00A417AC" w:rsidRDefault="00A417AC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планируем </w:t>
      </w:r>
      <w:r w:rsidR="003720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не забывать</w:t>
      </w:r>
      <w:r w:rsidR="003720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наших ветеранов и проводить такие мероприятия постоянно.</w:t>
      </w:r>
    </w:p>
    <w:p w:rsidR="00D1495A" w:rsidRDefault="00D1495A" w:rsidP="00314F9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1703C8" w:rsidRDefault="00D1495A" w:rsidP="00D1495A">
      <w:pPr>
        <w:spacing w:line="240" w:lineRule="auto"/>
        <w:contextualSpacing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8"/>
          <w:szCs w:val="28"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2" name="Рисунок 2" descr="C:\Users\Охотники\Desktop\Чебаркуль_ветераны\1731297916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Чебаркуль_ветераны\1731297916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D86" w:rsidRDefault="00D24D86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4D86" w:rsidRDefault="00D24D86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417AC" w:rsidRDefault="00D24D86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Охотовед </w:t>
      </w:r>
    </w:p>
    <w:p w:rsidR="00D24D86" w:rsidRDefault="00D24D86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О.О.</w:t>
      </w:r>
    </w:p>
    <w:p w:rsidR="000B0615" w:rsidRDefault="000B0615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B0615" w:rsidRPr="000C68F4" w:rsidRDefault="000B0615" w:rsidP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4F99" w:rsidRPr="000C68F4" w:rsidRDefault="00314F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14F99" w:rsidRPr="000C68F4" w:rsidSect="00A417A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350"/>
    <w:rsid w:val="000B0615"/>
    <w:rsid w:val="000C68F4"/>
    <w:rsid w:val="001703C8"/>
    <w:rsid w:val="00302C2C"/>
    <w:rsid w:val="00314F99"/>
    <w:rsid w:val="003720DE"/>
    <w:rsid w:val="009F4601"/>
    <w:rsid w:val="00A417AC"/>
    <w:rsid w:val="00AB5419"/>
    <w:rsid w:val="00AD3350"/>
    <w:rsid w:val="00B36750"/>
    <w:rsid w:val="00C61605"/>
    <w:rsid w:val="00D1495A"/>
    <w:rsid w:val="00D24D86"/>
    <w:rsid w:val="00D4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Охотники</cp:lastModifiedBy>
  <cp:revision>6</cp:revision>
  <dcterms:created xsi:type="dcterms:W3CDTF">2024-11-08T06:48:00Z</dcterms:created>
  <dcterms:modified xsi:type="dcterms:W3CDTF">2024-11-13T08:44:00Z</dcterms:modified>
</cp:coreProperties>
</file>